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2E921" w14:textId="77777777" w:rsidR="00FE58AE" w:rsidRPr="0046165B" w:rsidRDefault="00FE58AE" w:rsidP="00582A29">
      <w:pPr>
        <w:rPr>
          <w:sz w:val="2"/>
        </w:rPr>
      </w:pPr>
    </w:p>
    <w:tbl>
      <w:tblPr>
        <w:tblW w:w="13704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417"/>
        <w:gridCol w:w="1559"/>
        <w:gridCol w:w="1040"/>
        <w:gridCol w:w="1370"/>
        <w:gridCol w:w="1088"/>
        <w:gridCol w:w="1134"/>
        <w:gridCol w:w="2268"/>
      </w:tblGrid>
      <w:tr w:rsidR="00463146" w:rsidRPr="00463146" w14:paraId="498BFA02" w14:textId="77777777" w:rsidTr="00D76D4E">
        <w:trPr>
          <w:cantSplit/>
          <w:trHeight w:val="611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7B52" w14:textId="77777777" w:rsidR="00512467" w:rsidRPr="00463146" w:rsidRDefault="00512467" w:rsidP="0092209E">
            <w:pPr>
              <w:pStyle w:val="TableText"/>
              <w:spacing w:before="60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1. Nombre del Incidente</w:t>
            </w:r>
            <w:r w:rsidR="004F68F4" w:rsidRPr="00463146">
              <w:rPr>
                <w:b/>
                <w:color w:val="002060"/>
                <w:szCs w:val="20"/>
              </w:rPr>
              <w:t>:</w:t>
            </w:r>
          </w:p>
          <w:p w14:paraId="77C5B494" w14:textId="77777777" w:rsidR="00512467" w:rsidRPr="00463146" w:rsidRDefault="00512467" w:rsidP="0092209E">
            <w:pPr>
              <w:pStyle w:val="TableText"/>
              <w:spacing w:before="60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 xml:space="preserve"> </w:t>
            </w:r>
          </w:p>
        </w:tc>
        <w:tc>
          <w:tcPr>
            <w:tcW w:w="6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004" w14:textId="77777777" w:rsidR="00512467" w:rsidRPr="00463146" w:rsidRDefault="00512467" w:rsidP="0092209E">
            <w:pPr>
              <w:pStyle w:val="TableText"/>
              <w:spacing w:before="60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2. Fecha y hora de preparación</w:t>
            </w:r>
            <w:r w:rsidR="004F68F4" w:rsidRPr="00463146">
              <w:rPr>
                <w:b/>
                <w:color w:val="002060"/>
                <w:szCs w:val="20"/>
              </w:rPr>
              <w:t>:</w:t>
            </w:r>
          </w:p>
          <w:p w14:paraId="7B7AEC33" w14:textId="77777777" w:rsidR="00512467" w:rsidRPr="00463146" w:rsidRDefault="00512467" w:rsidP="0092209E">
            <w:pPr>
              <w:pStyle w:val="TableSubtitle"/>
              <w:spacing w:before="60"/>
              <w:rPr>
                <w:rFonts w:ascii="Arial" w:hAnsi="Arial"/>
                <w:b/>
                <w:color w:val="002060"/>
                <w:sz w:val="2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45F62" w14:textId="77777777" w:rsidR="00512467" w:rsidRPr="00463146" w:rsidRDefault="00512467" w:rsidP="0092209E">
            <w:pPr>
              <w:pStyle w:val="TableText"/>
              <w:spacing w:after="0"/>
              <w:ind w:left="174" w:hanging="180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3. Periodo</w:t>
            </w:r>
            <w:r w:rsidR="0092209E" w:rsidRPr="00463146">
              <w:rPr>
                <w:b/>
                <w:color w:val="002060"/>
                <w:szCs w:val="20"/>
              </w:rPr>
              <w:t xml:space="preserve"> </w:t>
            </w:r>
            <w:r w:rsidRPr="00463146">
              <w:rPr>
                <w:b/>
                <w:color w:val="002060"/>
                <w:szCs w:val="20"/>
              </w:rPr>
              <w:t>Operacional No.</w:t>
            </w:r>
          </w:p>
        </w:tc>
      </w:tr>
      <w:tr w:rsidR="00463146" w:rsidRPr="00463146" w14:paraId="3DED3D11" w14:textId="77777777" w:rsidTr="00D76D4E">
        <w:trPr>
          <w:cantSplit/>
          <w:trHeight w:val="888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FC8A" w14:textId="77777777" w:rsidR="00512467" w:rsidRPr="00463146" w:rsidRDefault="00AA148A" w:rsidP="0092209E">
            <w:pPr>
              <w:pStyle w:val="TableText"/>
              <w:spacing w:before="60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4. Fecha y hora de Inicio del Periodo O</w:t>
            </w:r>
            <w:r w:rsidR="00512467" w:rsidRPr="00463146">
              <w:rPr>
                <w:b/>
                <w:color w:val="002060"/>
                <w:szCs w:val="20"/>
              </w:rPr>
              <w:t>peracional</w:t>
            </w:r>
            <w:r w:rsidR="004F68F4" w:rsidRPr="00463146">
              <w:rPr>
                <w:b/>
                <w:color w:val="002060"/>
                <w:szCs w:val="20"/>
              </w:rPr>
              <w:t>:</w:t>
            </w:r>
          </w:p>
          <w:p w14:paraId="7F9EFD7D" w14:textId="77777777" w:rsidR="00512467" w:rsidRPr="00463146" w:rsidRDefault="00512467" w:rsidP="0092209E">
            <w:pPr>
              <w:pStyle w:val="TableText"/>
              <w:spacing w:before="60"/>
              <w:jc w:val="center"/>
              <w:rPr>
                <w:b/>
                <w:color w:val="002060"/>
                <w:szCs w:val="20"/>
              </w:rPr>
            </w:pPr>
          </w:p>
        </w:tc>
        <w:tc>
          <w:tcPr>
            <w:tcW w:w="6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FEE" w14:textId="77777777" w:rsidR="00512467" w:rsidRPr="00463146" w:rsidRDefault="00AA148A" w:rsidP="0092209E">
            <w:pPr>
              <w:pStyle w:val="TableText"/>
              <w:spacing w:before="60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5. Fecha y hora de Finalización del P</w:t>
            </w:r>
            <w:r w:rsidR="00512467" w:rsidRPr="00463146">
              <w:rPr>
                <w:b/>
                <w:color w:val="002060"/>
                <w:szCs w:val="20"/>
              </w:rPr>
              <w:t xml:space="preserve">eriodo </w:t>
            </w:r>
            <w:r w:rsidRPr="00463146">
              <w:rPr>
                <w:b/>
                <w:color w:val="002060"/>
                <w:szCs w:val="20"/>
              </w:rPr>
              <w:t>O</w:t>
            </w:r>
            <w:r w:rsidR="00512467" w:rsidRPr="00463146">
              <w:rPr>
                <w:b/>
                <w:color w:val="002060"/>
                <w:szCs w:val="20"/>
              </w:rPr>
              <w:t>peracional</w:t>
            </w:r>
            <w:r w:rsidR="004F68F4" w:rsidRPr="00463146">
              <w:rPr>
                <w:b/>
                <w:color w:val="002060"/>
                <w:szCs w:val="20"/>
              </w:rPr>
              <w:t>:</w:t>
            </w:r>
          </w:p>
          <w:p w14:paraId="04BCF955" w14:textId="77777777" w:rsidR="00512467" w:rsidRPr="00463146" w:rsidRDefault="00512467" w:rsidP="0092209E">
            <w:pPr>
              <w:pStyle w:val="TableSubtitle"/>
              <w:spacing w:before="60"/>
              <w:rPr>
                <w:rFonts w:ascii="Arial" w:hAnsi="Arial"/>
                <w:b/>
                <w:color w:val="002060"/>
                <w:sz w:val="2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A60" w14:textId="77777777" w:rsidR="00512467" w:rsidRPr="00463146" w:rsidRDefault="00512467" w:rsidP="00512467">
            <w:pPr>
              <w:pStyle w:val="TableText"/>
              <w:jc w:val="left"/>
              <w:rPr>
                <w:b/>
                <w:color w:val="002060"/>
                <w:szCs w:val="20"/>
              </w:rPr>
            </w:pPr>
          </w:p>
        </w:tc>
      </w:tr>
      <w:tr w:rsidR="00463146" w:rsidRPr="00463146" w14:paraId="44D12FCA" w14:textId="77777777" w:rsidTr="00AE1D16">
        <w:trPr>
          <w:cantSplit/>
          <w:trHeight w:val="601"/>
        </w:trPr>
        <w:tc>
          <w:tcPr>
            <w:tcW w:w="38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C86FF" w14:textId="77777777" w:rsidR="00D76D4E" w:rsidRPr="00463146" w:rsidRDefault="00D76D4E" w:rsidP="00512467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7FE3CBF6" w14:textId="77777777" w:rsidR="00D76D4E" w:rsidRPr="00463146" w:rsidRDefault="00D76D4E" w:rsidP="00D470E4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6. Objetivo</w:t>
            </w:r>
            <w:r w:rsidR="00D470E4" w:rsidRPr="00463146">
              <w:rPr>
                <w:b/>
                <w:color w:val="002060"/>
                <w:szCs w:val="20"/>
              </w:rPr>
              <w:t>(s)</w:t>
            </w:r>
            <w:r w:rsidRPr="00463146">
              <w:rPr>
                <w:b/>
                <w:color w:val="002060"/>
                <w:szCs w:val="20"/>
              </w:rPr>
              <w:t>: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488B6" w14:textId="77777777" w:rsidR="00D76D4E" w:rsidRPr="00463146" w:rsidRDefault="00D76D4E" w:rsidP="0046165B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6BCDA121" w14:textId="77777777" w:rsidR="00D76D4E" w:rsidRPr="00463146" w:rsidRDefault="00D76D4E" w:rsidP="0046165B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7. Estrategia(s):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AB6839" w14:textId="77777777" w:rsidR="00D76D4E" w:rsidRPr="00463146" w:rsidRDefault="00D76D4E" w:rsidP="00512467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2CCA28A7" w14:textId="77777777" w:rsidR="00D76D4E" w:rsidRPr="00463146" w:rsidRDefault="00D76D4E" w:rsidP="00512467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8. Táctica(s):</w:t>
            </w:r>
          </w:p>
        </w:tc>
        <w:tc>
          <w:tcPr>
            <w:tcW w:w="22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864F41" w14:textId="01735219" w:rsidR="00D76D4E" w:rsidRPr="00463146" w:rsidRDefault="00AA148A" w:rsidP="00BB42D7">
            <w:pPr>
              <w:pStyle w:val="TableText"/>
              <w:spacing w:line="276" w:lineRule="auto"/>
              <w:ind w:left="236" w:hanging="236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 xml:space="preserve">9. </w:t>
            </w:r>
            <w:r w:rsidR="00BB42D7" w:rsidRPr="00463146">
              <w:rPr>
                <w:b/>
                <w:color w:val="002060"/>
                <w:szCs w:val="20"/>
              </w:rPr>
              <w:t xml:space="preserve"> Cantidad de </w:t>
            </w:r>
            <w:r w:rsidRPr="00463146">
              <w:rPr>
                <w:b/>
                <w:color w:val="002060"/>
                <w:szCs w:val="20"/>
              </w:rPr>
              <w:t>Recursos</w:t>
            </w:r>
            <w:r w:rsidR="00D76D4E" w:rsidRPr="00463146">
              <w:rPr>
                <w:b/>
                <w:color w:val="00206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9B607B" w14:textId="77777777" w:rsidR="00D76D4E" w:rsidRPr="00463146" w:rsidRDefault="004E1E2D" w:rsidP="0092209E">
            <w:pPr>
              <w:pStyle w:val="TableText"/>
              <w:spacing w:before="360"/>
              <w:ind w:left="360" w:hanging="360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 xml:space="preserve">10. </w:t>
            </w:r>
            <w:r w:rsidR="0092209E" w:rsidRPr="00463146">
              <w:rPr>
                <w:b/>
                <w:color w:val="002060"/>
                <w:szCs w:val="20"/>
              </w:rPr>
              <w:t>Asignación(es) /Ubicación:</w:t>
            </w:r>
          </w:p>
        </w:tc>
      </w:tr>
      <w:tr w:rsidR="00463146" w:rsidRPr="00463146" w14:paraId="37D6B025" w14:textId="77777777" w:rsidTr="00AE1D16">
        <w:trPr>
          <w:cantSplit/>
          <w:trHeight w:val="244"/>
        </w:trPr>
        <w:tc>
          <w:tcPr>
            <w:tcW w:w="382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2341CF" w14:textId="77777777" w:rsidR="00D76D4E" w:rsidRPr="00463146" w:rsidRDefault="00D76D4E" w:rsidP="00512467">
            <w:pPr>
              <w:pStyle w:val="TableText"/>
              <w:jc w:val="center"/>
              <w:rPr>
                <w:b/>
                <w:color w:val="002060"/>
                <w:sz w:val="2"/>
                <w:szCs w:val="20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06B7A" w14:textId="77777777" w:rsidR="00D76D4E" w:rsidRPr="00463146" w:rsidRDefault="00D76D4E" w:rsidP="0046165B">
            <w:pPr>
              <w:pStyle w:val="TableText"/>
              <w:jc w:val="center"/>
              <w:rPr>
                <w:b/>
                <w:color w:val="002060"/>
                <w:sz w:val="2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819E4" w14:textId="77777777" w:rsidR="00D76D4E" w:rsidRPr="00463146" w:rsidRDefault="00D76D4E" w:rsidP="00512467">
            <w:pPr>
              <w:pStyle w:val="TableText"/>
              <w:jc w:val="center"/>
              <w:rPr>
                <w:b/>
                <w:color w:val="002060"/>
                <w:sz w:val="2"/>
                <w:szCs w:val="2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5E8F6" w14:textId="77777777" w:rsidR="00D76D4E" w:rsidRPr="00463146" w:rsidRDefault="00D76D4E" w:rsidP="0046165B">
            <w:pPr>
              <w:pStyle w:val="TableText"/>
              <w:spacing w:line="276" w:lineRule="auto"/>
              <w:jc w:val="center"/>
              <w:rPr>
                <w:b/>
                <w:color w:val="002060"/>
                <w:sz w:val="16"/>
                <w:szCs w:val="16"/>
              </w:rPr>
            </w:pPr>
            <w:r w:rsidRPr="00463146">
              <w:rPr>
                <w:b/>
                <w:color w:val="002060"/>
                <w:sz w:val="16"/>
                <w:szCs w:val="16"/>
              </w:rPr>
              <w:t>En el lugar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71ADB" w14:textId="77777777" w:rsidR="00D76D4E" w:rsidRPr="00463146" w:rsidRDefault="00D76D4E" w:rsidP="0046165B">
            <w:pPr>
              <w:pStyle w:val="TableText"/>
              <w:spacing w:line="276" w:lineRule="auto"/>
              <w:jc w:val="center"/>
              <w:rPr>
                <w:b/>
                <w:color w:val="002060"/>
                <w:sz w:val="16"/>
                <w:szCs w:val="16"/>
              </w:rPr>
            </w:pPr>
            <w:r w:rsidRPr="00463146">
              <w:rPr>
                <w:b/>
                <w:color w:val="002060"/>
                <w:sz w:val="16"/>
                <w:szCs w:val="16"/>
              </w:rPr>
              <w:t>Por solicitar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EE1634" w14:textId="77777777" w:rsidR="00D76D4E" w:rsidRPr="00463146" w:rsidRDefault="00D76D4E" w:rsidP="00512467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</w:tc>
      </w:tr>
      <w:tr w:rsidR="00463146" w:rsidRPr="00463146" w14:paraId="773C04D9" w14:textId="77777777" w:rsidTr="00AE1D16">
        <w:trPr>
          <w:cantSplit/>
          <w:trHeight w:val="1342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303A75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3F6B20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FD958C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5EFD6A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2CB860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AA383B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</w:tr>
      <w:tr w:rsidR="00463146" w:rsidRPr="00463146" w14:paraId="7D82F297" w14:textId="77777777" w:rsidTr="00AE1D16">
        <w:trPr>
          <w:cantSplit/>
          <w:trHeight w:val="1404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92FBBB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D01B5D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B67DE0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07D1F7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0ED788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6F5E56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</w:tr>
      <w:tr w:rsidR="00463146" w:rsidRPr="00463146" w14:paraId="6B591EDB" w14:textId="77777777" w:rsidTr="00AE1D16">
        <w:trPr>
          <w:cantSplit/>
          <w:trHeight w:val="1254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A17388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D9F8CF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2ACCDA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01B51D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8E0548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6D7CCB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</w:tr>
      <w:tr w:rsidR="00463146" w:rsidRPr="00463146" w14:paraId="51631EC0" w14:textId="77777777" w:rsidTr="00AE1D16">
        <w:trPr>
          <w:cantSplit/>
          <w:trHeight w:val="1117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B0B7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551BE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CA21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213E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80569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8EB2" w14:textId="77777777" w:rsidR="00D76D4E" w:rsidRPr="00463146" w:rsidRDefault="00D76D4E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</w:tr>
      <w:tr w:rsidR="00463146" w:rsidRPr="00463146" w14:paraId="2028777E" w14:textId="77777777" w:rsidTr="00B503BB">
        <w:trPr>
          <w:cantSplit/>
          <w:trHeight w:val="117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9F8EA7" w14:textId="77777777" w:rsidR="00CF5DF9" w:rsidRPr="00463146" w:rsidRDefault="00CF5DF9" w:rsidP="00CF5DF9">
            <w:pPr>
              <w:pStyle w:val="TableText"/>
              <w:jc w:val="center"/>
              <w:rPr>
                <w:b/>
                <w:color w:val="002060"/>
              </w:rPr>
            </w:pPr>
            <w:r w:rsidRPr="00463146">
              <w:rPr>
                <w:b/>
                <w:color w:val="002060"/>
                <w:szCs w:val="20"/>
              </w:rPr>
              <w:t>Página 1 de 3</w:t>
            </w:r>
          </w:p>
        </w:tc>
        <w:tc>
          <w:tcPr>
            <w:tcW w:w="58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A6872" w14:textId="77777777" w:rsidR="00CF5DF9" w:rsidRPr="00463146" w:rsidRDefault="00CF5DF9" w:rsidP="00CF5DF9">
            <w:pPr>
              <w:pStyle w:val="TableText"/>
              <w:jc w:val="left"/>
              <w:rPr>
                <w:b/>
                <w:color w:val="002060"/>
                <w:lang w:val="es-CR"/>
              </w:rPr>
            </w:pPr>
            <w:r w:rsidRPr="00463146">
              <w:rPr>
                <w:b/>
                <w:color w:val="002060"/>
              </w:rPr>
              <w:t>13</w:t>
            </w:r>
            <w:r w:rsidRPr="00463146">
              <w:rPr>
                <w:b/>
                <w:color w:val="002060"/>
                <w:lang w:val="es-CR"/>
              </w:rPr>
              <w:t>. Preparado por el Jefe de Planificación:</w:t>
            </w:r>
          </w:p>
          <w:p w14:paraId="2875C6B1" w14:textId="77777777" w:rsidR="00CF5DF9" w:rsidRPr="00463146" w:rsidRDefault="00CF5DF9" w:rsidP="00CF5DF9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  <w:p w14:paraId="56148FE1" w14:textId="77777777" w:rsidR="00CF5DF9" w:rsidRPr="00463146" w:rsidRDefault="00CF5DF9" w:rsidP="00CF5DF9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</w:tc>
        <w:tc>
          <w:tcPr>
            <w:tcW w:w="5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2FA5" w14:textId="77777777" w:rsidR="00CF5DF9" w:rsidRPr="00463146" w:rsidRDefault="00CF5DF9" w:rsidP="00CF5DF9">
            <w:pPr>
              <w:pStyle w:val="TableText"/>
              <w:jc w:val="left"/>
              <w:rPr>
                <w:b/>
                <w:color w:val="002060"/>
                <w:lang w:val="es-CR"/>
              </w:rPr>
            </w:pPr>
            <w:r w:rsidRPr="00463146">
              <w:rPr>
                <w:b/>
                <w:color w:val="002060"/>
              </w:rPr>
              <w:t>14</w:t>
            </w:r>
            <w:r w:rsidRPr="00463146">
              <w:rPr>
                <w:b/>
                <w:color w:val="002060"/>
                <w:lang w:val="es-CR"/>
              </w:rPr>
              <w:t>. Firma de aprobación por el Comandante de Incidente:</w:t>
            </w:r>
          </w:p>
          <w:p w14:paraId="3DB4A163" w14:textId="77777777" w:rsidR="00CF5DF9" w:rsidRPr="00463146" w:rsidRDefault="00CF5DF9" w:rsidP="00CF5DF9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  <w:p w14:paraId="523396AE" w14:textId="77777777" w:rsidR="00CF5DF9" w:rsidRPr="00463146" w:rsidRDefault="00CF5DF9" w:rsidP="00CF5DF9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</w:tc>
      </w:tr>
    </w:tbl>
    <w:p w14:paraId="4B7CCDED" w14:textId="77777777" w:rsidR="00582A29" w:rsidRPr="00463146" w:rsidRDefault="00582A29" w:rsidP="000010EA">
      <w:pPr>
        <w:ind w:firstLine="708"/>
        <w:rPr>
          <w:color w:val="002060"/>
          <w:sz w:val="14"/>
          <w:lang w:val="es-NI"/>
        </w:rPr>
      </w:pPr>
    </w:p>
    <w:p w14:paraId="0DF4DCEF" w14:textId="77777777" w:rsidR="0046165B" w:rsidRPr="00463146" w:rsidRDefault="0046165B" w:rsidP="00582A29">
      <w:pPr>
        <w:rPr>
          <w:color w:val="002060"/>
          <w:sz w:val="2"/>
          <w:lang w:val="es-NI"/>
        </w:rPr>
      </w:pPr>
    </w:p>
    <w:tbl>
      <w:tblPr>
        <w:tblW w:w="13704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2976"/>
        <w:gridCol w:w="993"/>
        <w:gridCol w:w="1417"/>
        <w:gridCol w:w="1088"/>
        <w:gridCol w:w="1134"/>
        <w:gridCol w:w="2268"/>
      </w:tblGrid>
      <w:tr w:rsidR="00463146" w:rsidRPr="00463146" w14:paraId="79E2C280" w14:textId="77777777" w:rsidTr="00293686">
        <w:trPr>
          <w:cantSplit/>
          <w:trHeight w:val="601"/>
        </w:trPr>
        <w:tc>
          <w:tcPr>
            <w:tcW w:w="38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C7C84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10D19691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6. Objetivo: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89FE82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6FF5A627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7. Estrategia(s):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F419B5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588B1230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8. Táctica(s):</w:t>
            </w:r>
          </w:p>
        </w:tc>
        <w:tc>
          <w:tcPr>
            <w:tcW w:w="22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5A8AE" w14:textId="77777777" w:rsidR="00A418E9" w:rsidRPr="00463146" w:rsidRDefault="00AA148A" w:rsidP="00293686">
            <w:pPr>
              <w:pStyle w:val="TableText"/>
              <w:spacing w:line="276" w:lineRule="auto"/>
              <w:jc w:val="center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9. Recursos</w:t>
            </w:r>
            <w:r w:rsidR="00A418E9" w:rsidRPr="00463146">
              <w:rPr>
                <w:b/>
                <w:color w:val="002060"/>
                <w:szCs w:val="20"/>
              </w:rPr>
              <w:t xml:space="preserve"> </w:t>
            </w:r>
            <w:r w:rsidRPr="00463146">
              <w:rPr>
                <w:b/>
                <w:color w:val="002060"/>
                <w:szCs w:val="20"/>
              </w:rPr>
              <w:t xml:space="preserve"> </w:t>
            </w:r>
            <w:r w:rsidR="00A418E9" w:rsidRPr="00463146">
              <w:rPr>
                <w:b/>
                <w:color w:val="002060"/>
                <w:szCs w:val="20"/>
              </w:rPr>
              <w:t>requerido</w:t>
            </w:r>
            <w:r w:rsidRPr="00463146">
              <w:rPr>
                <w:b/>
                <w:color w:val="002060"/>
                <w:szCs w:val="20"/>
              </w:rPr>
              <w:t>s</w:t>
            </w:r>
            <w:r w:rsidR="00A418E9" w:rsidRPr="00463146">
              <w:rPr>
                <w:b/>
                <w:color w:val="002060"/>
                <w:szCs w:val="20"/>
              </w:rPr>
              <w:t>: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6514F9" w14:textId="77777777" w:rsidR="00A76D7D" w:rsidRPr="00463146" w:rsidRDefault="00A76D7D" w:rsidP="00293686">
            <w:pPr>
              <w:pStyle w:val="TableText"/>
              <w:jc w:val="center"/>
              <w:rPr>
                <w:b/>
                <w:color w:val="002060"/>
                <w:sz w:val="10"/>
                <w:szCs w:val="20"/>
              </w:rPr>
            </w:pPr>
          </w:p>
          <w:p w14:paraId="79E24E4C" w14:textId="77777777" w:rsidR="00A418E9" w:rsidRPr="00463146" w:rsidRDefault="00A418E9" w:rsidP="0092209E">
            <w:pPr>
              <w:pStyle w:val="TableText"/>
              <w:spacing w:before="0"/>
              <w:ind w:left="360" w:hanging="360"/>
              <w:jc w:val="left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10. Asignación</w:t>
            </w:r>
            <w:r w:rsidR="0092209E" w:rsidRPr="00463146">
              <w:rPr>
                <w:b/>
                <w:color w:val="002060"/>
                <w:szCs w:val="20"/>
              </w:rPr>
              <w:t>(es</w:t>
            </w:r>
            <w:r w:rsidRPr="00463146">
              <w:rPr>
                <w:b/>
                <w:color w:val="002060"/>
                <w:szCs w:val="20"/>
              </w:rPr>
              <w:t>)</w:t>
            </w:r>
            <w:r w:rsidR="0092209E" w:rsidRPr="00463146">
              <w:rPr>
                <w:b/>
                <w:color w:val="002060"/>
                <w:szCs w:val="20"/>
              </w:rPr>
              <w:t xml:space="preserve"> /</w:t>
            </w:r>
            <w:r w:rsidRPr="00463146">
              <w:rPr>
                <w:b/>
                <w:color w:val="002060"/>
                <w:szCs w:val="20"/>
              </w:rPr>
              <w:t>Ubicación:</w:t>
            </w:r>
          </w:p>
        </w:tc>
      </w:tr>
      <w:tr w:rsidR="00463146" w:rsidRPr="00463146" w14:paraId="4F75F99C" w14:textId="77777777" w:rsidTr="00293686">
        <w:trPr>
          <w:cantSplit/>
          <w:trHeight w:val="244"/>
        </w:trPr>
        <w:tc>
          <w:tcPr>
            <w:tcW w:w="382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4CA350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 w:val="2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21DC74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 w:val="2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12FDF2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 w:val="2"/>
                <w:szCs w:val="2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A50268" w14:textId="77777777" w:rsidR="00A418E9" w:rsidRPr="00463146" w:rsidRDefault="00A418E9" w:rsidP="00293686">
            <w:pPr>
              <w:pStyle w:val="TableText"/>
              <w:spacing w:line="276" w:lineRule="auto"/>
              <w:jc w:val="center"/>
              <w:rPr>
                <w:b/>
                <w:color w:val="002060"/>
                <w:sz w:val="16"/>
                <w:szCs w:val="16"/>
              </w:rPr>
            </w:pPr>
            <w:r w:rsidRPr="00463146">
              <w:rPr>
                <w:b/>
                <w:color w:val="002060"/>
                <w:sz w:val="16"/>
                <w:szCs w:val="16"/>
              </w:rPr>
              <w:t>En el lugar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5A334A" w14:textId="77777777" w:rsidR="00A418E9" w:rsidRPr="00463146" w:rsidRDefault="00A418E9" w:rsidP="00293686">
            <w:pPr>
              <w:pStyle w:val="TableText"/>
              <w:spacing w:line="276" w:lineRule="auto"/>
              <w:jc w:val="center"/>
              <w:rPr>
                <w:b/>
                <w:color w:val="002060"/>
                <w:sz w:val="16"/>
                <w:szCs w:val="16"/>
              </w:rPr>
            </w:pPr>
            <w:r w:rsidRPr="00463146">
              <w:rPr>
                <w:b/>
                <w:color w:val="002060"/>
                <w:sz w:val="16"/>
                <w:szCs w:val="16"/>
              </w:rPr>
              <w:t>Por solicitar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E59C1" w14:textId="77777777" w:rsidR="00A418E9" w:rsidRPr="00463146" w:rsidRDefault="00A418E9" w:rsidP="0029368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</w:tc>
      </w:tr>
      <w:tr w:rsidR="00463146" w:rsidRPr="00463146" w14:paraId="64B218A3" w14:textId="77777777" w:rsidTr="00A418E9">
        <w:trPr>
          <w:cantSplit/>
          <w:trHeight w:val="1430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F5ADDC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1BC91C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FEF823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821CB3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93CB88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F3E557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</w:tr>
      <w:tr w:rsidR="00463146" w:rsidRPr="00463146" w14:paraId="7748DC73" w14:textId="77777777" w:rsidTr="00A418E9">
        <w:trPr>
          <w:cantSplit/>
          <w:trHeight w:val="1536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6823D9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3EE41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483D2E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5FFA6E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173D4F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97B008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</w:tr>
      <w:tr w:rsidR="00463146" w:rsidRPr="00463146" w14:paraId="086DFB20" w14:textId="77777777" w:rsidTr="00A418E9">
        <w:trPr>
          <w:cantSplit/>
          <w:trHeight w:val="1401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3E14CC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B0BB0B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043BCF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77517D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7DE15B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3B3BB1" w14:textId="77777777" w:rsidR="00A418E9" w:rsidRPr="00463146" w:rsidRDefault="00A418E9" w:rsidP="005C3C56">
            <w:pPr>
              <w:pStyle w:val="TableText"/>
              <w:jc w:val="left"/>
              <w:rPr>
                <w:color w:val="002060"/>
                <w:sz w:val="18"/>
                <w:szCs w:val="18"/>
              </w:rPr>
            </w:pPr>
          </w:p>
        </w:tc>
      </w:tr>
      <w:tr w:rsidR="00463146" w:rsidRPr="00463146" w14:paraId="215051B4" w14:textId="77777777" w:rsidTr="004F68F4">
        <w:trPr>
          <w:cantSplit/>
          <w:trHeight w:val="1258"/>
        </w:trPr>
        <w:tc>
          <w:tcPr>
            <w:tcW w:w="1370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BDFB" w14:textId="57A9D6BA" w:rsidR="004F68F4" w:rsidRPr="00463146" w:rsidRDefault="004F68F4" w:rsidP="00293686">
            <w:pPr>
              <w:rPr>
                <w:color w:val="002060"/>
              </w:rPr>
            </w:pPr>
            <w:r w:rsidRPr="00463146">
              <w:rPr>
                <w:b/>
                <w:color w:val="002060"/>
                <w:szCs w:val="20"/>
              </w:rPr>
              <w:t>1</w:t>
            </w:r>
            <w:r w:rsidR="00293686" w:rsidRPr="00463146">
              <w:rPr>
                <w:b/>
                <w:color w:val="002060"/>
                <w:szCs w:val="20"/>
              </w:rPr>
              <w:t>1</w:t>
            </w:r>
            <w:r w:rsidRPr="00463146">
              <w:rPr>
                <w:b/>
                <w:color w:val="002060"/>
                <w:szCs w:val="20"/>
              </w:rPr>
              <w:t>. Mensaje General de Seguridad</w:t>
            </w:r>
            <w:r w:rsidR="00DE2AC3" w:rsidRPr="00463146">
              <w:rPr>
                <w:b/>
                <w:color w:val="002060"/>
                <w:szCs w:val="20"/>
              </w:rPr>
              <w:t xml:space="preserve"> </w:t>
            </w:r>
            <w:r w:rsidR="003E6A96" w:rsidRPr="00463146">
              <w:rPr>
                <w:b/>
                <w:color w:val="002060"/>
                <w:szCs w:val="20"/>
              </w:rPr>
              <w:t>de acuerdo a l</w:t>
            </w:r>
            <w:r w:rsidR="00DE2AC3" w:rsidRPr="00463146">
              <w:rPr>
                <w:b/>
                <w:color w:val="002060"/>
                <w:szCs w:val="20"/>
              </w:rPr>
              <w:t>a(s) amenaza(s) identificada(s)</w:t>
            </w:r>
            <w:r w:rsidRPr="00463146">
              <w:rPr>
                <w:b/>
                <w:color w:val="002060"/>
                <w:szCs w:val="20"/>
              </w:rPr>
              <w:t>:</w:t>
            </w:r>
          </w:p>
        </w:tc>
      </w:tr>
      <w:tr w:rsidR="00463146" w:rsidRPr="00463146" w14:paraId="403E1CD6" w14:textId="77777777" w:rsidTr="004F68F4">
        <w:trPr>
          <w:cantSplit/>
          <w:trHeight w:val="1258"/>
        </w:trPr>
        <w:tc>
          <w:tcPr>
            <w:tcW w:w="1370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B2243" w14:textId="67348796" w:rsidR="004F68F4" w:rsidRPr="00463146" w:rsidRDefault="003E6A96" w:rsidP="00293686">
            <w:pPr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t>1</w:t>
            </w:r>
            <w:r w:rsidR="00293686" w:rsidRPr="00463146">
              <w:rPr>
                <w:b/>
                <w:color w:val="002060"/>
                <w:szCs w:val="20"/>
              </w:rPr>
              <w:t>2</w:t>
            </w:r>
            <w:r w:rsidRPr="00463146">
              <w:rPr>
                <w:b/>
                <w:color w:val="002060"/>
                <w:szCs w:val="20"/>
              </w:rPr>
              <w:t>. Pronó</w:t>
            </w:r>
            <w:r w:rsidR="004F68F4" w:rsidRPr="00463146">
              <w:rPr>
                <w:b/>
                <w:color w:val="002060"/>
                <w:szCs w:val="20"/>
              </w:rPr>
              <w:t>stico del Tiempo:</w:t>
            </w:r>
          </w:p>
        </w:tc>
      </w:tr>
      <w:tr w:rsidR="004F68F4" w:rsidRPr="00463146" w14:paraId="30293B52" w14:textId="77777777" w:rsidTr="004F68F4">
        <w:trPr>
          <w:cantSplit/>
          <w:trHeight w:val="117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E515EF" w14:textId="77777777" w:rsidR="004F68F4" w:rsidRPr="00463146" w:rsidRDefault="004F68F4" w:rsidP="00C9032E">
            <w:pPr>
              <w:pStyle w:val="TableText"/>
              <w:jc w:val="center"/>
              <w:rPr>
                <w:b/>
                <w:color w:val="002060"/>
              </w:rPr>
            </w:pPr>
            <w:r w:rsidRPr="00463146">
              <w:rPr>
                <w:b/>
                <w:color w:val="002060"/>
                <w:szCs w:val="20"/>
              </w:rPr>
              <w:t>Página 2</w:t>
            </w:r>
            <w:r w:rsidR="00C9032E" w:rsidRPr="00463146">
              <w:rPr>
                <w:b/>
                <w:color w:val="002060"/>
                <w:szCs w:val="20"/>
              </w:rPr>
              <w:t xml:space="preserve"> </w:t>
            </w:r>
            <w:r w:rsidRPr="00463146">
              <w:rPr>
                <w:b/>
                <w:color w:val="002060"/>
                <w:szCs w:val="20"/>
              </w:rPr>
              <w:t>de 3</w:t>
            </w:r>
          </w:p>
        </w:tc>
        <w:tc>
          <w:tcPr>
            <w:tcW w:w="5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8743A5" w14:textId="428EA0AA" w:rsidR="004F68F4" w:rsidRPr="00463146" w:rsidRDefault="004F68F4" w:rsidP="00C9032E">
            <w:pPr>
              <w:pStyle w:val="TableText"/>
              <w:jc w:val="left"/>
              <w:rPr>
                <w:b/>
                <w:color w:val="002060"/>
                <w:lang w:val="es-CR"/>
              </w:rPr>
            </w:pPr>
            <w:r w:rsidRPr="00463146">
              <w:rPr>
                <w:b/>
                <w:color w:val="002060"/>
              </w:rPr>
              <w:t>1</w:t>
            </w:r>
            <w:r w:rsidR="00293686" w:rsidRPr="00463146">
              <w:rPr>
                <w:b/>
                <w:color w:val="002060"/>
              </w:rPr>
              <w:t>3</w:t>
            </w:r>
            <w:r w:rsidRPr="00463146">
              <w:rPr>
                <w:b/>
                <w:color w:val="002060"/>
                <w:lang w:val="es-CR"/>
              </w:rPr>
              <w:t>. Preparado por el Jefe de Planificación</w:t>
            </w:r>
            <w:r w:rsidR="0011028A" w:rsidRPr="00463146">
              <w:rPr>
                <w:b/>
                <w:color w:val="002060"/>
                <w:lang w:val="es-CR"/>
              </w:rPr>
              <w:t>:</w:t>
            </w:r>
          </w:p>
          <w:p w14:paraId="643AF844" w14:textId="77777777" w:rsidR="004F68F4" w:rsidRPr="00463146" w:rsidRDefault="004F68F4" w:rsidP="00293686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  <w:p w14:paraId="4553350D" w14:textId="77777777" w:rsidR="004F68F4" w:rsidRPr="00463146" w:rsidRDefault="004F68F4" w:rsidP="00293686">
            <w:pPr>
              <w:pStyle w:val="TableText"/>
              <w:rPr>
                <w:b/>
                <w:color w:val="002060"/>
                <w:lang w:val="es-CR"/>
              </w:rPr>
            </w:pPr>
          </w:p>
        </w:tc>
        <w:tc>
          <w:tcPr>
            <w:tcW w:w="59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003A" w14:textId="2114E064" w:rsidR="004F68F4" w:rsidRPr="00463146" w:rsidRDefault="004F68F4" w:rsidP="00C9032E">
            <w:pPr>
              <w:pStyle w:val="TableText"/>
              <w:jc w:val="left"/>
              <w:rPr>
                <w:b/>
                <w:color w:val="002060"/>
                <w:lang w:val="es-CR"/>
              </w:rPr>
            </w:pPr>
            <w:r w:rsidRPr="00463146">
              <w:rPr>
                <w:b/>
                <w:color w:val="002060"/>
              </w:rPr>
              <w:t>1</w:t>
            </w:r>
            <w:r w:rsidR="00293686" w:rsidRPr="00463146">
              <w:rPr>
                <w:b/>
                <w:color w:val="002060"/>
              </w:rPr>
              <w:t>4</w:t>
            </w:r>
            <w:r w:rsidRPr="00463146">
              <w:rPr>
                <w:b/>
                <w:color w:val="002060"/>
                <w:lang w:val="es-CR"/>
              </w:rPr>
              <w:t xml:space="preserve">. </w:t>
            </w:r>
            <w:r w:rsidR="00293686" w:rsidRPr="00463146">
              <w:rPr>
                <w:b/>
                <w:color w:val="002060"/>
                <w:lang w:val="es-CR"/>
              </w:rPr>
              <w:t xml:space="preserve">Firma de aprobación </w:t>
            </w:r>
            <w:r w:rsidRPr="00463146">
              <w:rPr>
                <w:b/>
                <w:color w:val="002060"/>
                <w:lang w:val="es-CR"/>
              </w:rPr>
              <w:t>por el Comandante de Incidente</w:t>
            </w:r>
            <w:r w:rsidR="0011028A" w:rsidRPr="00463146">
              <w:rPr>
                <w:b/>
                <w:color w:val="002060"/>
                <w:lang w:val="es-CR"/>
              </w:rPr>
              <w:t>:</w:t>
            </w:r>
          </w:p>
          <w:p w14:paraId="07407602" w14:textId="77777777" w:rsidR="004F68F4" w:rsidRPr="00463146" w:rsidRDefault="004F68F4" w:rsidP="00293686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  <w:p w14:paraId="4EFBE266" w14:textId="77777777" w:rsidR="004F68F4" w:rsidRPr="00463146" w:rsidRDefault="004F68F4" w:rsidP="00293686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</w:tc>
      </w:tr>
    </w:tbl>
    <w:p w14:paraId="38D59194" w14:textId="77777777" w:rsidR="00F11F74" w:rsidRPr="00463146" w:rsidRDefault="00F11F74" w:rsidP="00582A29">
      <w:pPr>
        <w:rPr>
          <w:color w:val="002060"/>
          <w:sz w:val="8"/>
        </w:rPr>
      </w:pPr>
    </w:p>
    <w:p w14:paraId="743EBDF8" w14:textId="77777777" w:rsidR="00F11F74" w:rsidRPr="00463146" w:rsidRDefault="00F11F74" w:rsidP="00582A29">
      <w:pPr>
        <w:rPr>
          <w:color w:val="002060"/>
          <w:sz w:val="6"/>
        </w:rPr>
      </w:pPr>
    </w:p>
    <w:tbl>
      <w:tblPr>
        <w:tblW w:w="13750" w:type="dxa"/>
        <w:tblInd w:w="-4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889"/>
        <w:gridCol w:w="5812"/>
        <w:gridCol w:w="6049"/>
      </w:tblGrid>
      <w:tr w:rsidR="00463146" w:rsidRPr="00463146" w14:paraId="056D7DFC" w14:textId="77777777" w:rsidTr="004F68F4">
        <w:trPr>
          <w:cantSplit/>
          <w:trHeight w:val="410"/>
        </w:trPr>
        <w:tc>
          <w:tcPr>
            <w:tcW w:w="13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FD1" w14:textId="77777777" w:rsidR="00A41319" w:rsidRPr="00463146" w:rsidRDefault="00A41319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  <w:r w:rsidRPr="00463146">
              <w:rPr>
                <w:b/>
                <w:color w:val="002060"/>
                <w:szCs w:val="20"/>
              </w:rPr>
              <w:lastRenderedPageBreak/>
              <w:t>15. Organi</w:t>
            </w:r>
            <w:r w:rsidR="003E6A96" w:rsidRPr="00463146">
              <w:rPr>
                <w:b/>
                <w:color w:val="002060"/>
                <w:szCs w:val="20"/>
              </w:rPr>
              <w:t>grama</w:t>
            </w:r>
            <w:r w:rsidRPr="00463146">
              <w:rPr>
                <w:b/>
                <w:color w:val="002060"/>
                <w:szCs w:val="20"/>
              </w:rPr>
              <w:t xml:space="preserve"> para el Periodo Operacional</w:t>
            </w:r>
            <w:r w:rsidR="004F68F4" w:rsidRPr="00463146">
              <w:rPr>
                <w:b/>
                <w:color w:val="002060"/>
                <w:szCs w:val="20"/>
              </w:rPr>
              <w:t>:</w:t>
            </w:r>
          </w:p>
        </w:tc>
      </w:tr>
      <w:tr w:rsidR="00463146" w:rsidRPr="00463146" w14:paraId="6E1F862A" w14:textId="77777777" w:rsidTr="004F68F4">
        <w:trPr>
          <w:cantSplit/>
          <w:trHeight w:val="410"/>
        </w:trPr>
        <w:tc>
          <w:tcPr>
            <w:tcW w:w="13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EEF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00F76366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2DACFB1A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6029CD04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3EAAFD1D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40BD1DD9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322EDF48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4B3891A4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54381B2A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07770B41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7CF76CCA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3B1579B8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41EB56E5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7C715ADE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23B7E206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6066BEE5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60B6324D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48B4AF61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56B8FC4C" w14:textId="77777777" w:rsidR="00DF1A67" w:rsidRPr="00463146" w:rsidRDefault="00DF1A67" w:rsidP="003E6A96">
            <w:pPr>
              <w:pStyle w:val="TableText"/>
              <w:jc w:val="center"/>
              <w:rPr>
                <w:b/>
                <w:color w:val="002060"/>
                <w:szCs w:val="20"/>
              </w:rPr>
            </w:pPr>
          </w:p>
          <w:p w14:paraId="7F07ED17" w14:textId="77777777" w:rsidR="00DF1A67" w:rsidRPr="00463146" w:rsidRDefault="00DF1A67" w:rsidP="00DF1A67">
            <w:pPr>
              <w:pStyle w:val="TableText"/>
              <w:rPr>
                <w:b/>
                <w:color w:val="002060"/>
                <w:szCs w:val="20"/>
              </w:rPr>
            </w:pPr>
          </w:p>
        </w:tc>
      </w:tr>
      <w:tr w:rsidR="00463146" w:rsidRPr="00463146" w14:paraId="3D41E137" w14:textId="77777777" w:rsidTr="00D470E4">
        <w:trPr>
          <w:cantSplit/>
          <w:trHeight w:val="1206"/>
        </w:trPr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F95652" w14:textId="77777777" w:rsidR="004F68F4" w:rsidRPr="00463146" w:rsidRDefault="004F68F4" w:rsidP="00C9032E">
            <w:pPr>
              <w:pStyle w:val="TableText"/>
              <w:jc w:val="center"/>
              <w:rPr>
                <w:b/>
                <w:color w:val="002060"/>
              </w:rPr>
            </w:pPr>
            <w:r w:rsidRPr="00463146">
              <w:rPr>
                <w:b/>
                <w:color w:val="002060"/>
                <w:szCs w:val="20"/>
              </w:rPr>
              <w:t>Página 3</w:t>
            </w:r>
            <w:r w:rsidR="00C9032E" w:rsidRPr="00463146">
              <w:rPr>
                <w:b/>
                <w:color w:val="002060"/>
                <w:szCs w:val="20"/>
              </w:rPr>
              <w:t xml:space="preserve"> </w:t>
            </w:r>
            <w:r w:rsidRPr="00463146">
              <w:rPr>
                <w:b/>
                <w:color w:val="002060"/>
                <w:szCs w:val="20"/>
              </w:rPr>
              <w:t>de 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7178EF" w14:textId="77777777" w:rsidR="004F68F4" w:rsidRPr="00463146" w:rsidRDefault="004F68F4" w:rsidP="00C9032E">
            <w:pPr>
              <w:pStyle w:val="TableText"/>
              <w:rPr>
                <w:b/>
                <w:color w:val="002060"/>
                <w:lang w:val="es-CR"/>
              </w:rPr>
            </w:pPr>
            <w:r w:rsidRPr="00463146">
              <w:rPr>
                <w:b/>
                <w:color w:val="002060"/>
              </w:rPr>
              <w:t>11</w:t>
            </w:r>
            <w:r w:rsidRPr="00463146">
              <w:rPr>
                <w:b/>
                <w:color w:val="002060"/>
                <w:lang w:val="es-CR"/>
              </w:rPr>
              <w:t>. Preparado por el Jefe de Planificación</w:t>
            </w:r>
            <w:r w:rsidR="0011028A" w:rsidRPr="00463146">
              <w:rPr>
                <w:b/>
                <w:color w:val="002060"/>
                <w:lang w:val="es-CR"/>
              </w:rPr>
              <w:t>:</w:t>
            </w:r>
          </w:p>
          <w:p w14:paraId="5D393DF1" w14:textId="77777777" w:rsidR="004F68F4" w:rsidRPr="00463146" w:rsidRDefault="004F68F4" w:rsidP="00293686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  <w:p w14:paraId="780A2D93" w14:textId="77777777" w:rsidR="004F68F4" w:rsidRPr="00463146" w:rsidRDefault="004F68F4" w:rsidP="00293686">
            <w:pPr>
              <w:pStyle w:val="TableText"/>
              <w:rPr>
                <w:b/>
                <w:color w:val="002060"/>
                <w:lang w:val="es-CR"/>
              </w:rPr>
            </w:pPr>
          </w:p>
        </w:tc>
        <w:tc>
          <w:tcPr>
            <w:tcW w:w="6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AEF4" w14:textId="245074D2" w:rsidR="00F07957" w:rsidRPr="00463146" w:rsidRDefault="004F68F4" w:rsidP="00F07957">
            <w:pPr>
              <w:pStyle w:val="TableText"/>
              <w:jc w:val="left"/>
              <w:rPr>
                <w:b/>
                <w:color w:val="002060"/>
                <w:lang w:val="es-CR"/>
              </w:rPr>
            </w:pPr>
            <w:r w:rsidRPr="00463146">
              <w:rPr>
                <w:b/>
                <w:color w:val="002060"/>
                <w:lang w:val="es-CR"/>
              </w:rPr>
              <w:t xml:space="preserve"> </w:t>
            </w:r>
            <w:r w:rsidR="00F07957" w:rsidRPr="00463146">
              <w:rPr>
                <w:b/>
                <w:color w:val="002060"/>
              </w:rPr>
              <w:t>14</w:t>
            </w:r>
            <w:r w:rsidR="00F07957" w:rsidRPr="00463146">
              <w:rPr>
                <w:b/>
                <w:color w:val="002060"/>
                <w:lang w:val="es-CR"/>
              </w:rPr>
              <w:t>. Firma de aprobación por el Comandante de Incidente:</w:t>
            </w:r>
          </w:p>
          <w:p w14:paraId="4094B4C9" w14:textId="77777777" w:rsidR="00F07957" w:rsidRPr="00463146" w:rsidRDefault="00F07957" w:rsidP="00F07957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  <w:p w14:paraId="7EB69C4B" w14:textId="1CE3A07D" w:rsidR="004F68F4" w:rsidRPr="00463146" w:rsidRDefault="004F68F4" w:rsidP="00293686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  <w:p w14:paraId="3E96E0FB" w14:textId="77777777" w:rsidR="004F68F4" w:rsidRPr="00463146" w:rsidRDefault="004F68F4" w:rsidP="00293686">
            <w:pPr>
              <w:pStyle w:val="TableText"/>
              <w:jc w:val="center"/>
              <w:rPr>
                <w:b/>
                <w:color w:val="002060"/>
                <w:lang w:val="es-CR"/>
              </w:rPr>
            </w:pPr>
          </w:p>
        </w:tc>
      </w:tr>
    </w:tbl>
    <w:p w14:paraId="2369C144" w14:textId="77777777" w:rsidR="00582A29" w:rsidRPr="00D470E4" w:rsidRDefault="00582A29" w:rsidP="004F68F4">
      <w:pPr>
        <w:rPr>
          <w:sz w:val="4"/>
          <w:szCs w:val="4"/>
        </w:rPr>
      </w:pPr>
    </w:p>
    <w:sectPr w:rsidR="00582A29" w:rsidRPr="00D470E4" w:rsidSect="00A418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993" w:right="1098" w:bottom="851" w:left="1134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9F6BB" w14:textId="77777777" w:rsidR="00CC0E00" w:rsidRDefault="00CC0E00" w:rsidP="00582A29">
      <w:pPr>
        <w:spacing w:after="0" w:line="240" w:lineRule="auto"/>
      </w:pPr>
      <w:r>
        <w:separator/>
      </w:r>
    </w:p>
  </w:endnote>
  <w:endnote w:type="continuationSeparator" w:id="0">
    <w:p w14:paraId="64584221" w14:textId="77777777" w:rsidR="00CC0E00" w:rsidRDefault="00CC0E00" w:rsidP="0058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F66EE" w14:textId="77777777" w:rsidR="005E0602" w:rsidRDefault="005E06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348F4" w14:textId="60E17C60" w:rsidR="00293686" w:rsidRPr="00017BFE" w:rsidRDefault="00293686" w:rsidP="00A418E9">
    <w:pPr>
      <w:pStyle w:val="Piedepgina"/>
      <w:rPr>
        <w:rFonts w:ascii="Arial Narrow" w:hAnsi="Arial Narrow"/>
        <w:sz w:val="16"/>
      </w:rPr>
    </w:pPr>
    <w:proofErr w:type="spellStart"/>
    <w:r>
      <w:rPr>
        <w:rFonts w:ascii="Arial Narrow" w:hAnsi="Arial Narrow"/>
        <w:sz w:val="16"/>
      </w:rPr>
      <w:t>Rev</w:t>
    </w:r>
    <w:proofErr w:type="spellEnd"/>
    <w:r>
      <w:rPr>
        <w:rFonts w:ascii="Arial Narrow" w:hAnsi="Arial Narrow"/>
        <w:sz w:val="16"/>
      </w:rPr>
      <w:t xml:space="preserve"> 0</w:t>
    </w:r>
    <w:r w:rsidR="00AD3C74">
      <w:rPr>
        <w:rFonts w:ascii="Arial Narrow" w:hAnsi="Arial Narrow"/>
        <w:sz w:val="16"/>
      </w:rPr>
      <w:t>6</w:t>
    </w:r>
    <w:r w:rsidRPr="00017BFE">
      <w:rPr>
        <w:rFonts w:ascii="Arial Narrow" w:hAnsi="Arial Narrow"/>
        <w:sz w:val="16"/>
      </w:rPr>
      <w:t>-</w:t>
    </w:r>
    <w:r>
      <w:rPr>
        <w:rFonts w:ascii="Arial Narrow" w:hAnsi="Arial Narrow"/>
        <w:sz w:val="16"/>
      </w:rPr>
      <w:t xml:space="preserve"> 201</w:t>
    </w:r>
    <w:r w:rsidR="000010EA">
      <w:rPr>
        <w:rFonts w:ascii="Arial Narrow" w:hAnsi="Arial Narrow"/>
        <w:sz w:val="16"/>
      </w:rPr>
      <w:t>7</w:t>
    </w:r>
  </w:p>
  <w:p w14:paraId="1ED2A211" w14:textId="77777777" w:rsidR="00293686" w:rsidRDefault="0029368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AF238" w14:textId="77777777" w:rsidR="005E0602" w:rsidRDefault="005E060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43816" w14:textId="77777777" w:rsidR="00CC0E00" w:rsidRDefault="00CC0E00" w:rsidP="00582A29">
      <w:pPr>
        <w:spacing w:after="0" w:line="240" w:lineRule="auto"/>
      </w:pPr>
      <w:r>
        <w:separator/>
      </w:r>
    </w:p>
  </w:footnote>
  <w:footnote w:type="continuationSeparator" w:id="0">
    <w:p w14:paraId="58A36758" w14:textId="77777777" w:rsidR="00CC0E00" w:rsidRDefault="00CC0E00" w:rsidP="00582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69625" w14:textId="77777777" w:rsidR="005E0602" w:rsidRDefault="005E06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67748" w14:textId="17F0ED09" w:rsidR="00293686" w:rsidRDefault="000F71AE">
    <w:pPr>
      <w:pStyle w:val="Encabezado"/>
    </w:pPr>
    <w:r w:rsidRPr="000F71AE">
      <w:rPr>
        <w:noProof/>
        <w:lang w:val="es-BO" w:eastAsia="es-BO"/>
      </w:rPr>
      <w:drawing>
        <wp:anchor distT="0" distB="0" distL="114300" distR="114300" simplePos="0" relativeHeight="251659776" behindDoc="0" locked="0" layoutInCell="1" allowOverlap="1" wp14:anchorId="6B705458" wp14:editId="682EDD4C">
          <wp:simplePos x="0" y="0"/>
          <wp:positionH relativeFrom="column">
            <wp:posOffset>7481124</wp:posOffset>
          </wp:positionH>
          <wp:positionV relativeFrom="paragraph">
            <wp:posOffset>-269686</wp:posOffset>
          </wp:positionV>
          <wp:extent cx="882594" cy="597869"/>
          <wp:effectExtent l="0" t="0" r="0" b="0"/>
          <wp:wrapNone/>
          <wp:docPr id="1025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6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594" cy="597869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69DB" w:rsidRPr="007B69DB">
      <w:rPr>
        <w:noProof/>
        <w:lang w:val="es-BO" w:eastAsia="es-BO"/>
      </w:rPr>
      <w:drawing>
        <wp:anchor distT="0" distB="0" distL="114300" distR="114300" simplePos="0" relativeHeight="251657728" behindDoc="0" locked="0" layoutInCell="1" allowOverlap="1" wp14:anchorId="0A43EFDB" wp14:editId="4D4D14C6">
          <wp:simplePos x="0" y="0"/>
          <wp:positionH relativeFrom="column">
            <wp:posOffset>3810</wp:posOffset>
          </wp:positionH>
          <wp:positionV relativeFrom="paragraph">
            <wp:posOffset>-144780</wp:posOffset>
          </wp:positionV>
          <wp:extent cx="1190625" cy="43815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3281D"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1C5A2E" wp14:editId="03D2FFFD">
              <wp:simplePos x="0" y="0"/>
              <wp:positionH relativeFrom="column">
                <wp:posOffset>575310</wp:posOffset>
              </wp:positionH>
              <wp:positionV relativeFrom="paragraph">
                <wp:posOffset>-144780</wp:posOffset>
              </wp:positionV>
              <wp:extent cx="7585075" cy="552450"/>
              <wp:effectExtent l="0" t="0" r="0" b="0"/>
              <wp:wrapNone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85075" cy="552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DB3582" w14:textId="19334978" w:rsidR="00293686" w:rsidRDefault="000F71AE" w:rsidP="00D3281D">
                          <w:pPr>
                            <w:pStyle w:val="Text1"/>
                            <w:spacing w:before="0"/>
                            <w:jc w:val="center"/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 xml:space="preserve">Formulario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>SCI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="00293686" w:rsidRPr="00AD13EB"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>202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>-</w:t>
                          </w:r>
                          <w:r w:rsidR="00293686" w:rsidRPr="00AD13EB">
                            <w:rPr>
                              <w:rFonts w:ascii="Arial" w:hAnsi="Arial" w:cs="Arial"/>
                              <w:b/>
                              <w:color w:val="002060"/>
                              <w:sz w:val="26"/>
                              <w:szCs w:val="26"/>
                              <w:lang w:val="es-MX"/>
                            </w:rPr>
                            <w:t>Plan de Acción del Incidente</w:t>
                          </w:r>
                        </w:p>
                        <w:p w14:paraId="75A0A606" w14:textId="3F762786" w:rsidR="00293686" w:rsidRPr="001571DE" w:rsidRDefault="00652E2E" w:rsidP="00652E2E">
                          <w:pPr>
                            <w:pStyle w:val="Text1"/>
                            <w:spacing w:before="0"/>
                            <w:jc w:val="center"/>
                            <w:rPr>
                              <w:rFonts w:ascii="Arial" w:hAnsi="Arial" w:cs="Arial"/>
                              <w:b/>
                              <w:color w:val="002060"/>
                              <w:sz w:val="22"/>
                              <w:szCs w:val="22"/>
                              <w:lang w:val="es-MX"/>
                            </w:rPr>
                          </w:pPr>
                          <w:bookmarkStart w:id="0" w:name="_GoBack"/>
                          <w:r w:rsidRPr="001571DE">
                            <w:rPr>
                              <w:rFonts w:ascii="Arial" w:hAnsi="Arial" w:cs="Arial"/>
                              <w:b/>
                              <w:color w:val="002060"/>
                              <w:sz w:val="22"/>
                              <w:szCs w:val="22"/>
                              <w:lang w:val="es-MX"/>
                            </w:rPr>
                            <w:t>RG 26 A PG-1-DGSMS-121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C5A2E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margin-left:45.3pt;margin-top:-11.4pt;width:597.25pt;height:4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" filled="f" stroked="f">
              <v:textbox>
                <w:txbxContent>
                  <w:p w14:paraId="75DB3582" w14:textId="19334978" w:rsidR="00293686" w:rsidRDefault="000F71AE" w:rsidP="00D3281D">
                    <w:pPr>
                      <w:pStyle w:val="Text1"/>
                      <w:spacing w:before="0"/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 xml:space="preserve">Formulario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>SCI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="00293686" w:rsidRPr="00AD13EB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>202</w:t>
                    </w: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>-</w:t>
                    </w:r>
                    <w:r w:rsidR="00293686" w:rsidRPr="00AD13EB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  <w:lang w:val="es-MX"/>
                      </w:rPr>
                      <w:t>Plan de Acción del Incidente</w:t>
                    </w:r>
                  </w:p>
                  <w:p w14:paraId="75A0A606" w14:textId="3F762786" w:rsidR="00293686" w:rsidRPr="001571DE" w:rsidRDefault="00652E2E" w:rsidP="00652E2E">
                    <w:pPr>
                      <w:pStyle w:val="Text1"/>
                      <w:spacing w:before="0"/>
                      <w:jc w:val="center"/>
                      <w:rPr>
                        <w:rFonts w:ascii="Arial" w:hAnsi="Arial" w:cs="Arial"/>
                        <w:b/>
                        <w:color w:val="002060"/>
                        <w:sz w:val="22"/>
                        <w:szCs w:val="22"/>
                        <w:lang w:val="es-MX"/>
                      </w:rPr>
                    </w:pPr>
                    <w:bookmarkStart w:id="1" w:name="_GoBack"/>
                    <w:r w:rsidRPr="001571DE">
                      <w:rPr>
                        <w:rFonts w:ascii="Arial" w:hAnsi="Arial" w:cs="Arial"/>
                        <w:b/>
                        <w:color w:val="002060"/>
                        <w:sz w:val="22"/>
                        <w:szCs w:val="22"/>
                        <w:lang w:val="es-MX"/>
                      </w:rPr>
                      <w:t>RG 26 A PG-1-DGSMS-121</w:t>
                    </w:r>
                    <w:bookmarkEnd w:id="1"/>
                  </w:p>
                </w:txbxContent>
              </v:textbox>
            </v:shape>
          </w:pict>
        </mc:Fallback>
      </mc:AlternateContent>
    </w:r>
  </w:p>
  <w:p w14:paraId="5B6AEC1B" w14:textId="77777777" w:rsidR="00293686" w:rsidRDefault="0029368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CDAD7" w14:textId="77777777" w:rsidR="005E0602" w:rsidRDefault="005E060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29"/>
    <w:rsid w:val="000010EA"/>
    <w:rsid w:val="00054143"/>
    <w:rsid w:val="000D0E66"/>
    <w:rsid w:val="000F71AE"/>
    <w:rsid w:val="0011028A"/>
    <w:rsid w:val="00136B0C"/>
    <w:rsid w:val="001571DE"/>
    <w:rsid w:val="002169F7"/>
    <w:rsid w:val="00293686"/>
    <w:rsid w:val="002F321B"/>
    <w:rsid w:val="002F44EF"/>
    <w:rsid w:val="00325F41"/>
    <w:rsid w:val="00382DED"/>
    <w:rsid w:val="003E6A96"/>
    <w:rsid w:val="003F3AC3"/>
    <w:rsid w:val="0046165B"/>
    <w:rsid w:val="00463146"/>
    <w:rsid w:val="00494599"/>
    <w:rsid w:val="004A5D04"/>
    <w:rsid w:val="004E1E2D"/>
    <w:rsid w:val="004F68F4"/>
    <w:rsid w:val="005051E5"/>
    <w:rsid w:val="00512467"/>
    <w:rsid w:val="00534AA8"/>
    <w:rsid w:val="00582A29"/>
    <w:rsid w:val="005C3C56"/>
    <w:rsid w:val="005E0602"/>
    <w:rsid w:val="00652E2E"/>
    <w:rsid w:val="0069296D"/>
    <w:rsid w:val="00773023"/>
    <w:rsid w:val="007B69DB"/>
    <w:rsid w:val="0092209E"/>
    <w:rsid w:val="009727D3"/>
    <w:rsid w:val="009D3A50"/>
    <w:rsid w:val="009E67A5"/>
    <w:rsid w:val="00A41319"/>
    <w:rsid w:val="00A418E9"/>
    <w:rsid w:val="00A76D7D"/>
    <w:rsid w:val="00AA148A"/>
    <w:rsid w:val="00AD13EB"/>
    <w:rsid w:val="00AD3C74"/>
    <w:rsid w:val="00AE1D16"/>
    <w:rsid w:val="00AF033A"/>
    <w:rsid w:val="00B81E15"/>
    <w:rsid w:val="00BB42D7"/>
    <w:rsid w:val="00BB5585"/>
    <w:rsid w:val="00C65E8B"/>
    <w:rsid w:val="00C9032E"/>
    <w:rsid w:val="00CC0E00"/>
    <w:rsid w:val="00CF5DF9"/>
    <w:rsid w:val="00D3281D"/>
    <w:rsid w:val="00D470E4"/>
    <w:rsid w:val="00D76D4E"/>
    <w:rsid w:val="00D80D36"/>
    <w:rsid w:val="00D82038"/>
    <w:rsid w:val="00D83D0C"/>
    <w:rsid w:val="00DE2AC3"/>
    <w:rsid w:val="00DF1A67"/>
    <w:rsid w:val="00E16295"/>
    <w:rsid w:val="00E77575"/>
    <w:rsid w:val="00EA21CA"/>
    <w:rsid w:val="00EB04FF"/>
    <w:rsid w:val="00F01795"/>
    <w:rsid w:val="00F07957"/>
    <w:rsid w:val="00F11F21"/>
    <w:rsid w:val="00F11F74"/>
    <w:rsid w:val="00F93D04"/>
    <w:rsid w:val="00FE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98945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Text">
    <w:name w:val="Table Text"/>
    <w:basedOn w:val="Normal"/>
    <w:rsid w:val="00582A29"/>
    <w:pPr>
      <w:keepLines/>
      <w:suppressAutoHyphens/>
      <w:spacing w:before="120" w:after="120" w:line="240" w:lineRule="auto"/>
      <w:jc w:val="both"/>
    </w:pPr>
    <w:rPr>
      <w:rFonts w:ascii="Arial" w:eastAsia="Times New Roman" w:hAnsi="Arial" w:cs="Arial"/>
      <w:sz w:val="20"/>
      <w:szCs w:val="24"/>
      <w:lang w:val="es-ES"/>
    </w:rPr>
  </w:style>
  <w:style w:type="paragraph" w:customStyle="1" w:styleId="TableSubtitle">
    <w:name w:val="Table Subtitle"/>
    <w:basedOn w:val="Normal"/>
    <w:rsid w:val="00582A29"/>
    <w:pPr>
      <w:keepLines/>
      <w:suppressAutoHyphens/>
      <w:spacing w:before="120" w:after="120" w:line="240" w:lineRule="auto"/>
      <w:jc w:val="center"/>
    </w:pPr>
    <w:rPr>
      <w:rFonts w:ascii="Arial Black" w:eastAsia="Times New Roman" w:hAnsi="Arial Black" w:cs="Arial"/>
      <w:color w:val="000080"/>
      <w:sz w:val="20"/>
      <w:szCs w:val="24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82A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2A29"/>
  </w:style>
  <w:style w:type="paragraph" w:styleId="Piedepgina">
    <w:name w:val="footer"/>
    <w:basedOn w:val="Normal"/>
    <w:link w:val="PiedepginaCar"/>
    <w:uiPriority w:val="99"/>
    <w:unhideWhenUsed/>
    <w:rsid w:val="00582A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2A29"/>
  </w:style>
  <w:style w:type="paragraph" w:styleId="Textodeglobo">
    <w:name w:val="Balloon Text"/>
    <w:basedOn w:val="Normal"/>
    <w:link w:val="TextodegloboCar"/>
    <w:uiPriority w:val="99"/>
    <w:semiHidden/>
    <w:unhideWhenUsed/>
    <w:rsid w:val="00582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2A29"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rsid w:val="00582A29"/>
    <w:pPr>
      <w:keepLines/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ADNQ</dc:creator>
  <cp:lastModifiedBy>EDUARDO ANTONIO ENRRIQUE ROSSETTI SAGARNAGA</cp:lastModifiedBy>
  <cp:revision>2</cp:revision>
  <cp:lastPrinted>2016-04-06T19:18:00Z</cp:lastPrinted>
  <dcterms:created xsi:type="dcterms:W3CDTF">2022-09-29T12:38:00Z</dcterms:created>
  <dcterms:modified xsi:type="dcterms:W3CDTF">2022-09-29T12:38:00Z</dcterms:modified>
</cp:coreProperties>
</file>